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B1EE0" w14:textId="42471897" w:rsidR="008B24AC" w:rsidRDefault="002A0895">
      <w:r>
        <w:rPr>
          <w:noProof/>
        </w:rPr>
        <w:drawing>
          <wp:inline distT="0" distB="0" distL="0" distR="0" wp14:anchorId="3C872FB3" wp14:editId="293DAD83">
            <wp:extent cx="3429000" cy="3429000"/>
            <wp:effectExtent l="0" t="0" r="0" b="0"/>
            <wp:docPr id="18205480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548036" name="Obraz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80A1A" w14:textId="267341E0" w:rsidR="002A0895" w:rsidRDefault="002A0895">
      <w:r>
        <w:rPr>
          <w:noProof/>
        </w:rPr>
        <w:drawing>
          <wp:inline distT="0" distB="0" distL="0" distR="0" wp14:anchorId="2EB2FA94" wp14:editId="2343CF31">
            <wp:extent cx="3390900" cy="3409950"/>
            <wp:effectExtent l="0" t="0" r="0" b="0"/>
            <wp:docPr id="19959281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6562654" name="Obraz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9090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C2278A" w14:textId="1AE6A68D" w:rsidR="002A0895" w:rsidRDefault="002A0895">
      <w:r>
        <w:rPr>
          <w:noProof/>
        </w:rPr>
        <w:lastRenderedPageBreak/>
        <w:drawing>
          <wp:inline distT="0" distB="0" distL="0" distR="0" wp14:anchorId="4356DB46" wp14:editId="1D9026D3">
            <wp:extent cx="3219450" cy="3409950"/>
            <wp:effectExtent l="0" t="0" r="0" b="0"/>
            <wp:docPr id="1845898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89898" name="Obraz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3409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A0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895"/>
    <w:rsid w:val="002A0895"/>
    <w:rsid w:val="00381B78"/>
    <w:rsid w:val="008B24AC"/>
    <w:rsid w:val="0092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6A01"/>
  <w15:chartTrackingRefBased/>
  <w15:docId w15:val="{BFD0283D-F276-440E-B55D-B39E367BA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08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08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08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A08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A08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A08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A08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A08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A08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A0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0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0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A08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A08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A08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A08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A08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A08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A0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A0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08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A0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A08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A08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A08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A08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A0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A08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A0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0</Words>
  <Characters>5</Characters>
  <Application>Microsoft Office Word</Application>
  <DocSecurity>0</DocSecurity>
  <Lines>1</Lines>
  <Paragraphs>1</Paragraphs>
  <ScaleCrop>false</ScaleCrop>
  <Company>ORLEN S.A.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Kościelniak Ewa (BUD)</dc:creator>
  <cp:keywords/>
  <dc:description/>
  <cp:lastModifiedBy>Kościelniak Ewa (BUD)</cp:lastModifiedBy>
  <cp:revision>1</cp:revision>
  <dcterms:created xsi:type="dcterms:W3CDTF">2026-06-02T09:26:00Z</dcterms:created>
  <dcterms:modified xsi:type="dcterms:W3CDTF">2026-06-02T09:29:00Z</dcterms:modified>
</cp:coreProperties>
</file>